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90" w:rsidRDefault="001C0390" w:rsidP="001C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1C0390" w:rsidRDefault="001C0390" w:rsidP="001C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E1A4A">
        <w:rPr>
          <w:rFonts w:ascii="Times New Roman" w:hAnsi="Times New Roman" w:cs="Times New Roman"/>
          <w:sz w:val="28"/>
          <w:szCs w:val="28"/>
        </w:rPr>
        <w:t>2</w:t>
      </w:r>
    </w:p>
    <w:p w:rsidR="001C0390" w:rsidRDefault="001C0390" w:rsidP="001C0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1C0390" w:rsidRDefault="001C0390" w:rsidP="001C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 10 июля 2015 года</w:t>
      </w:r>
    </w:p>
    <w:p w:rsidR="001C0390" w:rsidRDefault="001C0390" w:rsidP="001C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 час. 00 мин.</w:t>
      </w:r>
    </w:p>
    <w:p w:rsidR="001C0390" w:rsidRPr="004E31DF" w:rsidRDefault="001C0390" w:rsidP="001C03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4E31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Центральная д.7</w:t>
      </w:r>
    </w:p>
    <w:p w:rsidR="001C0390" w:rsidRDefault="001C0390" w:rsidP="001C03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24" w:type="dxa"/>
        <w:tblLook w:val="01E0" w:firstRow="1" w:lastRow="1" w:firstColumn="1" w:lastColumn="1" w:noHBand="0" w:noVBand="0"/>
      </w:tblPr>
      <w:tblGrid>
        <w:gridCol w:w="3528"/>
        <w:gridCol w:w="6096"/>
      </w:tblGrid>
      <w:tr w:rsidR="001C0390" w:rsidRPr="002766E4" w:rsidTr="00350EE9">
        <w:trPr>
          <w:trHeight w:val="4745"/>
        </w:trPr>
        <w:tc>
          <w:tcPr>
            <w:tcW w:w="3528" w:type="dxa"/>
          </w:tcPr>
          <w:p w:rsidR="001C0390" w:rsidRPr="002766E4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Рысаков Виктор Юрьевич</w:t>
            </w: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Pr="002766E4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4C9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Абдулмажидова Марина Сергеевна</w:t>
            </w: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Pr="002766E4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Мозер Нина Николаевна</w:t>
            </w:r>
          </w:p>
          <w:p w:rsidR="001C0390" w:rsidRDefault="001C0390" w:rsidP="00350EE9">
            <w:pPr>
              <w:rPr>
                <w:rFonts w:ascii="Times New Roman" w:hAnsi="Times New Roman" w:cs="Times New Roman"/>
              </w:rPr>
            </w:pPr>
          </w:p>
          <w:p w:rsidR="001C0390" w:rsidRDefault="001C0390" w:rsidP="0035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  <w:p w:rsidR="001C0390" w:rsidRDefault="001C0390" w:rsidP="0035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Владимировна</w:t>
            </w:r>
          </w:p>
          <w:p w:rsidR="001C0390" w:rsidRDefault="001C0390" w:rsidP="0035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Милютина Татьяна </w:t>
            </w:r>
          </w:p>
          <w:p w:rsidR="001C0390" w:rsidRDefault="001C0390" w:rsidP="0035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1C0390" w:rsidRDefault="001C0390" w:rsidP="0035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Равиль</w:t>
            </w:r>
          </w:p>
          <w:p w:rsidR="001C0390" w:rsidRPr="00F8557D" w:rsidRDefault="001C0390" w:rsidP="00350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Марсович</w:t>
            </w:r>
            <w:proofErr w:type="spellEnd"/>
          </w:p>
        </w:tc>
        <w:tc>
          <w:tcPr>
            <w:tcW w:w="6096" w:type="dxa"/>
          </w:tcPr>
          <w:p w:rsidR="001C0390" w:rsidRDefault="001C0390" w:rsidP="00350E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Сибирский</w:t>
            </w:r>
            <w:r w:rsidRPr="002766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1C0390" w:rsidRDefault="001C0390" w:rsidP="00350E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Pr="002766E4" w:rsidRDefault="001C0390" w:rsidP="00350E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Pr="002766E4" w:rsidRDefault="001C0390" w:rsidP="00350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Главный  специалист, секретарь комиссии</w:t>
            </w:r>
          </w:p>
          <w:p w:rsidR="001C0390" w:rsidRPr="002766E4" w:rsidRDefault="001C0390" w:rsidP="00350E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1C0390" w:rsidRDefault="001C0390" w:rsidP="00350EE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B35EA" w:rsidRDefault="005B35EA" w:rsidP="005B35EA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финансово-экономического сектора</w:t>
            </w:r>
          </w:p>
          <w:p w:rsidR="005B35EA" w:rsidRDefault="005B35EA" w:rsidP="005B35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финансово-экономическим сектором</w:t>
            </w:r>
          </w:p>
          <w:p w:rsidR="001C0390" w:rsidRDefault="001C0390" w:rsidP="00350EE9">
            <w:pPr>
              <w:pStyle w:val="ConsPlusNormal"/>
              <w:widowControl/>
              <w:ind w:left="3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390" w:rsidRDefault="001C0390" w:rsidP="00350EE9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  <w:tab w:val="num" w:pos="309"/>
              </w:tabs>
              <w:ind w:left="309" w:hanging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1C0390" w:rsidRPr="006A74E2" w:rsidRDefault="001C0390" w:rsidP="00350E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390" w:rsidRDefault="001C0390" w:rsidP="001C03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1DF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D33056">
        <w:rPr>
          <w:rFonts w:ascii="Times New Roman" w:hAnsi="Times New Roman" w:cs="Times New Roman"/>
          <w:b/>
          <w:sz w:val="28"/>
          <w:szCs w:val="28"/>
        </w:rPr>
        <w:t>:</w:t>
      </w:r>
    </w:p>
    <w:p w:rsidR="001C0390" w:rsidRPr="00455284" w:rsidRDefault="001C0390" w:rsidP="001C0390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результатов проверки по факту представления сведений о доходах, об имуществе и обязательствах имущественного характера за 2014 год не в полном объеме главой сельского поселения, а так же заместителем главы сельского поселения,  на основании информации</w:t>
      </w:r>
      <w:r w:rsidRPr="004552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90" w:rsidRPr="00455284" w:rsidRDefault="001C0390" w:rsidP="005B35EA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552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Управления Министерства внутренних дел Российской Федерации по ХМАО-Юг</w:t>
      </w:r>
      <w:r w:rsidR="005B35EA">
        <w:rPr>
          <w:rFonts w:ascii="Times New Roman" w:hAnsi="Times New Roman" w:cs="Times New Roman"/>
          <w:sz w:val="28"/>
          <w:szCs w:val="28"/>
        </w:rPr>
        <w:t>ре.</w:t>
      </w:r>
    </w:p>
    <w:p w:rsidR="001C0390" w:rsidRPr="005678E3" w:rsidRDefault="001C0390" w:rsidP="005B35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78E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C0390" w:rsidRDefault="00805076" w:rsidP="001C03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Главу сельского поселения</w:t>
      </w:r>
      <w:r w:rsidR="001C0390" w:rsidRPr="00FE31E5">
        <w:rPr>
          <w:rFonts w:ascii="Times New Roman" w:hAnsi="Times New Roman" w:cs="Times New Roman"/>
          <w:sz w:val="28"/>
          <w:szCs w:val="28"/>
        </w:rPr>
        <w:t>:</w:t>
      </w:r>
    </w:p>
    <w:p w:rsidR="001C0390" w:rsidRPr="00442DB4" w:rsidRDefault="001C0390" w:rsidP="005B35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Легковой автомобиль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автоприцеп </w:t>
      </w:r>
      <w:r>
        <w:rPr>
          <w:rFonts w:ascii="Times New Roman" w:hAnsi="Times New Roman" w:cs="Times New Roman"/>
          <w:sz w:val="28"/>
          <w:szCs w:val="28"/>
        </w:rPr>
        <w:t xml:space="preserve">не были включены в раздел 3.2 «Транспортные средства» сведений о легковом автомобиле </w:t>
      </w:r>
      <w:r>
        <w:rPr>
          <w:rFonts w:ascii="Times New Roman" w:eastAsia="Times New Roman" w:hAnsi="Times New Roman" w:cs="Times New Roman"/>
          <w:sz w:val="28"/>
          <w:szCs w:val="28"/>
        </w:rPr>
        <w:t>и автоприцеп</w:t>
      </w:r>
      <w:r w:rsidR="004E1A4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2014 год по забывчивости  и невнимательности.</w:t>
      </w:r>
      <w:r w:rsidRPr="00FE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90" w:rsidRPr="00FE31E5" w:rsidRDefault="001C0390" w:rsidP="005B35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31E5">
        <w:rPr>
          <w:rFonts w:ascii="Times New Roman" w:hAnsi="Times New Roman" w:cs="Times New Roman"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Факт предоставления сведений о доходах не в полном объеме главой сельского поселения признан имевшим место. Комиссией установлено, что представленные главой сельского поселения </w:t>
      </w:r>
      <w:r w:rsidRPr="006F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доходах за 2014 год являются неполными.</w:t>
      </w:r>
    </w:p>
    <w:p w:rsidR="001C0390" w:rsidRDefault="004E1A4A" w:rsidP="005B35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="001C0390" w:rsidRPr="00FE31E5">
        <w:rPr>
          <w:rFonts w:ascii="Times New Roman" w:hAnsi="Times New Roman" w:cs="Times New Roman"/>
          <w:sz w:val="28"/>
          <w:szCs w:val="28"/>
        </w:rPr>
        <w:t>:</w:t>
      </w:r>
    </w:p>
    <w:p w:rsidR="001C0390" w:rsidRPr="00442DB4" w:rsidRDefault="001C0390" w:rsidP="005B35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Легковой автомобиль не был включен в раздел 3.2 «Транспортные средства» сведений о легковом автомобиле за 2014 год по забывчивости  и невнимательности.</w:t>
      </w:r>
      <w:r w:rsidRPr="00FE3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390" w:rsidRPr="00FE31E5" w:rsidRDefault="001C0390" w:rsidP="005B35E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E31E5">
        <w:rPr>
          <w:rFonts w:ascii="Times New Roman" w:hAnsi="Times New Roman" w:cs="Times New Roman"/>
          <w:sz w:val="28"/>
          <w:szCs w:val="28"/>
        </w:rPr>
        <w:t>Решение комиссии:</w:t>
      </w:r>
      <w:r>
        <w:rPr>
          <w:rFonts w:ascii="Times New Roman" w:hAnsi="Times New Roman" w:cs="Times New Roman"/>
          <w:sz w:val="28"/>
          <w:szCs w:val="28"/>
        </w:rPr>
        <w:t xml:space="preserve"> Факт предоставления сведений о доходах не в полном объеме заместителем главы сельского поселения признан имевшим место. Комиссией установлено, что представленные заместителем главы сельского поселения сведения о доходах за 2014 год являются неполными.</w:t>
      </w:r>
    </w:p>
    <w:p w:rsidR="001C0390" w:rsidRDefault="001C0390" w:rsidP="001C03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390" w:rsidRDefault="001C0390" w:rsidP="001C03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1E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C0390" w:rsidRPr="00681D0E" w:rsidRDefault="001C0390" w:rsidP="001C0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284">
        <w:rPr>
          <w:rFonts w:ascii="Times New Roman" w:hAnsi="Times New Roman" w:cs="Times New Roman"/>
          <w:sz w:val="28"/>
          <w:szCs w:val="28"/>
        </w:rPr>
        <w:t xml:space="preserve">1. Рекомендовать главе сельского поселения </w:t>
      </w:r>
      <w:proofErr w:type="gramStart"/>
      <w:r w:rsidRPr="0045528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455284">
        <w:rPr>
          <w:rFonts w:ascii="Times New Roman" w:hAnsi="Times New Roman" w:cs="Times New Roman"/>
          <w:sz w:val="28"/>
          <w:szCs w:val="28"/>
        </w:rPr>
        <w:t xml:space="preserve"> впредь предоставля</w:t>
      </w:r>
      <w:r>
        <w:rPr>
          <w:rFonts w:ascii="Times New Roman" w:hAnsi="Times New Roman" w:cs="Times New Roman"/>
          <w:sz w:val="28"/>
          <w:szCs w:val="28"/>
        </w:rPr>
        <w:t>ть в отношении себя только достоверные и полные сведения.</w:t>
      </w:r>
    </w:p>
    <w:p w:rsidR="001C0390" w:rsidRPr="00DA7E6E" w:rsidRDefault="001C0390" w:rsidP="001C03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7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85D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Сибирский В.Ю. </w:t>
      </w:r>
      <w:proofErr w:type="spellStart"/>
      <w:r w:rsidRPr="0086585D">
        <w:rPr>
          <w:rFonts w:ascii="Times New Roman" w:hAnsi="Times New Roman" w:cs="Times New Roman"/>
          <w:sz w:val="28"/>
          <w:szCs w:val="28"/>
        </w:rPr>
        <w:t>Рысакову</w:t>
      </w:r>
      <w:proofErr w:type="spellEnd"/>
      <w:r w:rsidRPr="0086585D">
        <w:rPr>
          <w:rFonts w:ascii="Times New Roman" w:hAnsi="Times New Roman" w:cs="Times New Roman"/>
          <w:sz w:val="28"/>
          <w:szCs w:val="28"/>
        </w:rPr>
        <w:t xml:space="preserve"> за предоставление сведений о доходах за 2014 год не в полном объеме заместителя главы сельского поселения Сибирский привлечь к дисциплинарной ответственности в виде замечания.</w:t>
      </w:r>
    </w:p>
    <w:p w:rsidR="001C0390" w:rsidRPr="0086585D" w:rsidRDefault="001C0390" w:rsidP="001C0390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5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Сибирский и заместителю главы сельского поселения </w:t>
      </w:r>
      <w:r w:rsidRPr="006C5B53">
        <w:rPr>
          <w:rFonts w:ascii="Times New Roman" w:hAnsi="Times New Roman" w:cs="Times New Roman"/>
          <w:sz w:val="28"/>
          <w:szCs w:val="28"/>
        </w:rPr>
        <w:t>представить в отдел кадров Администрации сельского поселения Сибирский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61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6585D">
        <w:rPr>
          <w:rFonts w:ascii="Times New Roman" w:hAnsi="Times New Roman" w:cs="Times New Roman"/>
          <w:sz w:val="28"/>
          <w:szCs w:val="28"/>
        </w:rPr>
        <w:t xml:space="preserve"> июля 2015 года уточненные справки о доходах за 2014 год.</w:t>
      </w:r>
      <w:r w:rsidRPr="0086585D">
        <w:rPr>
          <w:sz w:val="26"/>
          <w:szCs w:val="26"/>
        </w:rPr>
        <w:t xml:space="preserve"> </w:t>
      </w:r>
    </w:p>
    <w:p w:rsidR="00C64725" w:rsidRDefault="001C0390" w:rsidP="00546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Специалисту отдела кадров Администрации сельского поселения до </w:t>
      </w:r>
      <w:r w:rsidRPr="0086585D">
        <w:rPr>
          <w:rFonts w:ascii="Times New Roman" w:hAnsi="Times New Roman" w:cs="Times New Roman"/>
          <w:sz w:val="28"/>
          <w:szCs w:val="28"/>
        </w:rPr>
        <w:t>20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Pr="009920C4">
        <w:rPr>
          <w:rFonts w:ascii="Times New Roman" w:hAnsi="Times New Roman" w:cs="Times New Roman"/>
          <w:sz w:val="28"/>
          <w:szCs w:val="28"/>
          <w:lang w:eastAsia="ar-SA"/>
        </w:rPr>
        <w:t>Отделение ГИБДД МОВД «Ханты-Мансийский»</w:t>
      </w:r>
      <w:r w:rsidRPr="00681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уточненные сведения о доходах, имуществе и обязательствах имущественного характера за 2014 год главы сельского поселения Сибирский и уточненные сведения о доходах, имуществе и обязательствах имущественного характера за 2014 год заместителя главы сельского поселения Сибирский. </w:t>
      </w:r>
      <w:bookmarkStart w:id="0" w:name="_GoBack"/>
      <w:bookmarkEnd w:id="0"/>
      <w:proofErr w:type="gramEnd"/>
    </w:p>
    <w:sectPr w:rsidR="00C64725" w:rsidSect="00DF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B46"/>
    <w:multiLevelType w:val="hybridMultilevel"/>
    <w:tmpl w:val="DBDAE8EC"/>
    <w:lvl w:ilvl="0" w:tplc="745A405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992504"/>
    <w:multiLevelType w:val="hybridMultilevel"/>
    <w:tmpl w:val="170E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693B"/>
    <w:multiLevelType w:val="hybridMultilevel"/>
    <w:tmpl w:val="706A00AC"/>
    <w:lvl w:ilvl="0" w:tplc="6AA8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DF"/>
    <w:rsid w:val="0002439C"/>
    <w:rsid w:val="00044C5B"/>
    <w:rsid w:val="00082A1F"/>
    <w:rsid w:val="000C4281"/>
    <w:rsid w:val="000E2F55"/>
    <w:rsid w:val="00133AEB"/>
    <w:rsid w:val="0015615D"/>
    <w:rsid w:val="001848A4"/>
    <w:rsid w:val="001A2103"/>
    <w:rsid w:val="001C0390"/>
    <w:rsid w:val="002B7CB5"/>
    <w:rsid w:val="002D5EE0"/>
    <w:rsid w:val="002D7697"/>
    <w:rsid w:val="002E14FD"/>
    <w:rsid w:val="003F1A28"/>
    <w:rsid w:val="003F2823"/>
    <w:rsid w:val="004202D3"/>
    <w:rsid w:val="004A6F14"/>
    <w:rsid w:val="004E1A4A"/>
    <w:rsid w:val="004E31DF"/>
    <w:rsid w:val="0054623E"/>
    <w:rsid w:val="005578A2"/>
    <w:rsid w:val="005678E3"/>
    <w:rsid w:val="005B1CC8"/>
    <w:rsid w:val="005B35EA"/>
    <w:rsid w:val="005E20B9"/>
    <w:rsid w:val="006265CE"/>
    <w:rsid w:val="006C5B53"/>
    <w:rsid w:val="006F1690"/>
    <w:rsid w:val="00747EA0"/>
    <w:rsid w:val="007A3A29"/>
    <w:rsid w:val="007D19E7"/>
    <w:rsid w:val="00805076"/>
    <w:rsid w:val="00835B0D"/>
    <w:rsid w:val="0085302F"/>
    <w:rsid w:val="00867C93"/>
    <w:rsid w:val="00891BF7"/>
    <w:rsid w:val="00901FA5"/>
    <w:rsid w:val="009235B2"/>
    <w:rsid w:val="00947B3D"/>
    <w:rsid w:val="009837C2"/>
    <w:rsid w:val="009860EE"/>
    <w:rsid w:val="0099068D"/>
    <w:rsid w:val="00992E0D"/>
    <w:rsid w:val="009938AE"/>
    <w:rsid w:val="00996316"/>
    <w:rsid w:val="009C7FA5"/>
    <w:rsid w:val="009D3FAF"/>
    <w:rsid w:val="00A80119"/>
    <w:rsid w:val="00AA10ED"/>
    <w:rsid w:val="00AF4DB6"/>
    <w:rsid w:val="00B328AC"/>
    <w:rsid w:val="00B67807"/>
    <w:rsid w:val="00B71B39"/>
    <w:rsid w:val="00B774D5"/>
    <w:rsid w:val="00B930B7"/>
    <w:rsid w:val="00C12E2A"/>
    <w:rsid w:val="00C52681"/>
    <w:rsid w:val="00C64725"/>
    <w:rsid w:val="00C94510"/>
    <w:rsid w:val="00D33056"/>
    <w:rsid w:val="00DA7E6E"/>
    <w:rsid w:val="00DF25A9"/>
    <w:rsid w:val="00E35672"/>
    <w:rsid w:val="00E43DE5"/>
    <w:rsid w:val="00E66873"/>
    <w:rsid w:val="00E83561"/>
    <w:rsid w:val="00E9348C"/>
    <w:rsid w:val="00FC3612"/>
    <w:rsid w:val="00FD55AE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DF"/>
    <w:pPr>
      <w:ind w:left="720"/>
      <w:contextualSpacing/>
    </w:pPr>
  </w:style>
  <w:style w:type="paragraph" w:customStyle="1" w:styleId="ConsPlusNormal">
    <w:name w:val="ConsPlusNormal"/>
    <w:link w:val="ConsPlusNormal0"/>
    <w:rsid w:val="00E93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9348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DF"/>
    <w:pPr>
      <w:ind w:left="720"/>
      <w:contextualSpacing/>
    </w:pPr>
  </w:style>
  <w:style w:type="paragraph" w:customStyle="1" w:styleId="ConsPlusNormal">
    <w:name w:val="ConsPlusNormal"/>
    <w:link w:val="ConsPlusNormal0"/>
    <w:rsid w:val="00E93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934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SBR</cp:lastModifiedBy>
  <cp:revision>3</cp:revision>
  <cp:lastPrinted>2014-07-31T10:23:00Z</cp:lastPrinted>
  <dcterms:created xsi:type="dcterms:W3CDTF">2017-10-30T11:13:00Z</dcterms:created>
  <dcterms:modified xsi:type="dcterms:W3CDTF">2017-10-30T11:14:00Z</dcterms:modified>
</cp:coreProperties>
</file>